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cff2cd930b46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HALDEN ARBEID OG VEKST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HALDEN ARBEID OG VEKST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8850ccdc414981"/>
      <w:footerReference xmlns:r="http://schemas.openxmlformats.org/officeDocument/2006/relationships" w:type="default" r:id="Rdb6b36e07fd641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HALDEN ARBEID OG VEKST HOLDING AS   ·   Org.nr 929 953 045   ·   Iddeveien 44   ·   1769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HALDEN ARBEID OG VEKST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8850ccdc414981" /><Relationship Type="http://schemas.openxmlformats.org/officeDocument/2006/relationships/footer" Target="/word/footer1.xml" Id="Rdb6b36e07fd64132" /></Relationships>
</file>