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d5e6806479a42a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OSLO EIENDOMSINVESTERING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OSLO EIENDOMSINVESTERING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5ede46a84cb4e7f"/>
      <w:footerReference xmlns:r="http://schemas.openxmlformats.org/officeDocument/2006/relationships" w:type="default" r:id="R24e1c181b16241e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OSLO EIENDOMSINVESTERING AS   ·   Org.nr 929 957 717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OSLO EIENDOMSINVESTERING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5ede46a84cb4e7f" /><Relationship Type="http://schemas.openxmlformats.org/officeDocument/2006/relationships/footer" Target="/word/footer1.xml" Id="R24e1c181b16241e9" /></Relationships>
</file>