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0e535e342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KLEVEN &amp; CO INVEST AS</w:t>
      </w:r>
    </w:p>
    <w:sectPr>
      <w:headerReference xmlns:r="http://schemas.openxmlformats.org/officeDocument/2006/relationships" w:type="default" r:id="R98dcd335c0814837"/>
      <w:footerReference xmlns:r="http://schemas.openxmlformats.org/officeDocument/2006/relationships" w:type="default" r:id="R903310f55535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&amp; CO INVEST AS   ·   Org.nr 929 964 411   ·   Gamlevegen 91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&amp; 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cd335c0814837" /><Relationship Type="http://schemas.openxmlformats.org/officeDocument/2006/relationships/footer" Target="/word/footer1.xml" Id="R903310f555354364" /></Relationships>
</file>