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d181f5fc648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KLEVEN &amp; 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KLEVEN &amp; CO INVEST AS</w:t>
      </w:r>
    </w:p>
    <w:sectPr>
      <w:headerReference xmlns:r="http://schemas.openxmlformats.org/officeDocument/2006/relationships" w:type="default" r:id="Rac8d7a049d0c453c"/>
      <w:footerReference xmlns:r="http://schemas.openxmlformats.org/officeDocument/2006/relationships" w:type="default" r:id="R61463553b4b5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 &amp; CO INVEST AS   ·   Org.nr 929 964 411   ·   Gamlevegen 91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 &amp; 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d7a049d0c453c" /><Relationship Type="http://schemas.openxmlformats.org/officeDocument/2006/relationships/footer" Target="/word/footer1.xml" Id="R61463553b4b545ca" /></Relationships>
</file>