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e92c6cca33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VINDHJULFABRIKKEN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VINDHJULFABRIKKEN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973293b3134419"/>
      <w:footerReference xmlns:r="http://schemas.openxmlformats.org/officeDocument/2006/relationships" w:type="default" r:id="R0bb5cacbf71f4b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VINDHJULFABRIKKEN AS   ·   Org.nr 929 976 339   ·   Johan Castbergs gate 40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VINDHJULFABRIKKEN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973293b3134419" /><Relationship Type="http://schemas.openxmlformats.org/officeDocument/2006/relationships/footer" Target="/word/footer1.xml" Id="R0bb5cacbf71f4b1c" /></Relationships>
</file>