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25837d8a6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EVENSEN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EVENSEN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a6aff790e4c2c"/>
      <w:footerReference xmlns:r="http://schemas.openxmlformats.org/officeDocument/2006/relationships" w:type="default" r:id="R7a6c32527255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EVENSEN &amp; SØNNER AS   ·   Org.nr 929 978 404   ·   Raveien 191   ·   3242 SANDEFJORD   ·   Tlf. 33 47 71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EVENSEN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a6aff790e4c2c" /><Relationship Type="http://schemas.openxmlformats.org/officeDocument/2006/relationships/footer" Target="/word/footer1.xml" Id="R7a6c325272554da1" /></Relationships>
</file>