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2ae0dadbc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51e9c5c6c23e4000"/>
      <w:footerReference xmlns:r="http://schemas.openxmlformats.org/officeDocument/2006/relationships" w:type="default" r:id="R81e0603bdf80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c5c6c23e4000" /><Relationship Type="http://schemas.openxmlformats.org/officeDocument/2006/relationships/footer" Target="/word/footer1.xml" Id="R81e0603bdf804a45" /></Relationships>
</file>