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a690c02ced47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Fenstad Regnskapskontor A/S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Fenstad Regnskapskontor A/S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74bf919f80445f"/>
      <w:footerReference xmlns:r="http://schemas.openxmlformats.org/officeDocument/2006/relationships" w:type="default" r:id="R473df3623d3e4a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Fenstad Regnskapskontor A/S   ·   Org.nr 929 983 122   ·   Droggetoppen 2   ·   2150 ÅRNES   ·   Tlf. 63912900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Fenstad Regnskapskontor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74bf919f80445f" /><Relationship Type="http://schemas.openxmlformats.org/officeDocument/2006/relationships/footer" Target="/word/footer1.xml" Id="R473df3623d3e4a2d" /></Relationships>
</file>