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4f319139b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PUIGBANON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PUIGBANON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515243865423f"/>
      <w:footerReference xmlns:r="http://schemas.openxmlformats.org/officeDocument/2006/relationships" w:type="default" r:id="R237201c617a9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PUIGBANON AS   ·   Org.nr 929 985 052   ·   Kinoveien 7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PUIGBANON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515243865423f" /><Relationship Type="http://schemas.openxmlformats.org/officeDocument/2006/relationships/footer" Target="/word/footer1.xml" Id="R237201c617a94b0c" /></Relationships>
</file>