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7c474f2e6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KHATRI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KHATRI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cfd97921444c5"/>
      <w:footerReference xmlns:r="http://schemas.openxmlformats.org/officeDocument/2006/relationships" w:type="default" r:id="Rf2f4adfe7878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KHATRI HOLDING AS   ·   Org.nr 929 985 397   ·   Østaveien 61A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KHATRI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cfd97921444c5" /><Relationship Type="http://schemas.openxmlformats.org/officeDocument/2006/relationships/footer" Target="/word/footer1.xml" Id="Rf2f4adfe78784ba4" /></Relationships>
</file>