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14c12314c4c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AMINSI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AMINSI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9bc25207b54854"/>
      <w:footerReference xmlns:r="http://schemas.openxmlformats.org/officeDocument/2006/relationships" w:type="default" r:id="R7bd4e68a254f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AMINSI HOLDING AS   ·   Org.nr 929 985 672   ·   c/o Kristine Zwerg Gran, Grasholmbryggå 32A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AMINSI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bc25207b54854" /><Relationship Type="http://schemas.openxmlformats.org/officeDocument/2006/relationships/footer" Target="/word/footer1.xml" Id="R7bd4e68a254f4d13" /></Relationships>
</file>