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a62406188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b0aca457a0a247e0"/>
      <w:footerReference xmlns:r="http://schemas.openxmlformats.org/officeDocument/2006/relationships" w:type="default" r:id="R54fbf3c1a387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ca457a0a247e0" /><Relationship Type="http://schemas.openxmlformats.org/officeDocument/2006/relationships/footer" Target="/word/footer1.xml" Id="R54fbf3c1a3874f88" /></Relationships>
</file>