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041f92974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BYGG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BYGG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7c8304a4043f7"/>
      <w:footerReference xmlns:r="http://schemas.openxmlformats.org/officeDocument/2006/relationships" w:type="default" r:id="Ref5381f9be5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7c8304a4043f7" /><Relationship Type="http://schemas.openxmlformats.org/officeDocument/2006/relationships/footer" Target="/word/footer1.xml" Id="Ref5381f9be544255" /></Relationships>
</file>