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59670790c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BYGG OG BETONG AS, org.nr 929 988 906,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ea6458f0ad034855"/>
      <w:footerReference xmlns:r="http://schemas.openxmlformats.org/officeDocument/2006/relationships" w:type="default" r:id="Rb53c609262a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58f0ad034855" /><Relationship Type="http://schemas.openxmlformats.org/officeDocument/2006/relationships/footer" Target="/word/footer1.xml" Id="Rb53c609262a54815" /></Relationships>
</file>