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1c31aec35647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LAER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LAER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2fa291b5724827"/>
      <w:footerReference xmlns:r="http://schemas.openxmlformats.org/officeDocument/2006/relationships" w:type="default" r:id="Re7296d25b00d4e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LAER &amp; CO AS   ·   Org.nr 929 993 543   ·   Skøyenveien 37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LAER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2fa291b5724827" /><Relationship Type="http://schemas.openxmlformats.org/officeDocument/2006/relationships/footer" Target="/word/footer1.xml" Id="Re7296d25b00d4eeb" /></Relationships>
</file>