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36c3caeafd84ee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TOTORO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TOTORO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6e3fb3851a24df4"/>
      <w:footerReference xmlns:r="http://schemas.openxmlformats.org/officeDocument/2006/relationships" w:type="default" r:id="R791d756bd7d24dd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TOTORO AS   ·   Org.nr 929 994 140   ·   Akersgata 38   ·   0180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TOTORO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6e3fb3851a24df4" /><Relationship Type="http://schemas.openxmlformats.org/officeDocument/2006/relationships/footer" Target="/word/footer1.xml" Id="R791d756bd7d24ddd" /></Relationships>
</file>