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b7ce1f7b4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RAMIDT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RAMIDT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caaadada14fcd"/>
      <w:footerReference xmlns:r="http://schemas.openxmlformats.org/officeDocument/2006/relationships" w:type="default" r:id="R214607ddaaed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RAMIDT HOLDING AS   ·   Org.nr 930 007 536   ·   c/o Randi Midthun, Vidars gate 9B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RAMIDT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caaadada14fcd" /><Relationship Type="http://schemas.openxmlformats.org/officeDocument/2006/relationships/footer" Target="/word/footer1.xml" Id="R214607ddaaed42b6" /></Relationships>
</file>