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e03066544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MABIMI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MABIMI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e44d777644829"/>
      <w:footerReference xmlns:r="http://schemas.openxmlformats.org/officeDocument/2006/relationships" w:type="default" r:id="Rcf7e686704d3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MABIMI HOLDING AS   ·   Org.nr 930 007 560   ·   c/o Martin Birger Midthun, Skådalsveien 28D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MABIMI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e44d777644829" /><Relationship Type="http://schemas.openxmlformats.org/officeDocument/2006/relationships/footer" Target="/word/footer1.xml" Id="Rcf7e686704d344a8" /></Relationships>
</file>