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1809d26e0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ÅRSVOLD INVEST AS.</w:t>
      </w:r>
    </w:p>
    <w:sectPr>
      <w:headerReference xmlns:r="http://schemas.openxmlformats.org/officeDocument/2006/relationships" w:type="default" r:id="Rf03d6ed5855848ce"/>
      <w:footerReference xmlns:r="http://schemas.openxmlformats.org/officeDocument/2006/relationships" w:type="default" r:id="R9b569a6db9b6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ÅRSVOLD INVEST AS   ·   Org.nr 930 020 249   ·   Nordsjøvegen 299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ÅRSVOLD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d6ed5855848ce" /><Relationship Type="http://schemas.openxmlformats.org/officeDocument/2006/relationships/footer" Target="/word/footer1.xml" Id="R9b569a6db9b64a09" /></Relationships>
</file>