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8be0253ec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MEGO HOLDING AS</w:t>
      </w:r>
    </w:p>
    <w:sectPr>
      <w:headerReference xmlns:r="http://schemas.openxmlformats.org/officeDocument/2006/relationships" w:type="default" r:id="Rc90a60c50f7245de"/>
      <w:footerReference xmlns:r="http://schemas.openxmlformats.org/officeDocument/2006/relationships" w:type="default" r:id="R814f5ebf2514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MEGO HOLDING AS   ·   Org.nr 930 022 616   ·   Nedre Sørbø 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a60c50f7245de" /><Relationship Type="http://schemas.openxmlformats.org/officeDocument/2006/relationships/footer" Target="/word/footer1.xml" Id="R814f5ebf2514401b" /></Relationships>
</file>