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f5aac0763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16b6a0daa4bee"/>
      <w:footerReference xmlns:r="http://schemas.openxmlformats.org/officeDocument/2006/relationships" w:type="default" r:id="Rdcda22950187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SABRU INVEST AS   ·   Org.nr 930 035 157   ·   Reknesvegen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6b6a0daa4bee" /><Relationship Type="http://schemas.openxmlformats.org/officeDocument/2006/relationships/footer" Target="/word/footer1.xml" Id="Rdcda229501874102" /></Relationships>
</file>