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c22494a1e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VÆRHARDT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VÆRHARDT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a2db689ac4c27"/>
      <w:footerReference xmlns:r="http://schemas.openxmlformats.org/officeDocument/2006/relationships" w:type="default" r:id="R252bcf6d3383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VÆRHARDT AS   ·   Org.nr 930 036 617   ·   Bondilia 15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VÆRHARDT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a2db689ac4c27" /><Relationship Type="http://schemas.openxmlformats.org/officeDocument/2006/relationships/footer" Target="/word/footer1.xml" Id="R252bcf6d33834e25" /></Relationships>
</file>