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4606bb7d9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 LEVEL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 LEVEL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51c147cb8464c"/>
      <w:footerReference xmlns:r="http://schemas.openxmlformats.org/officeDocument/2006/relationships" w:type="default" r:id="R0d12339f8ffa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LEVEL AS   ·   Org.nr 930 036 706   ·   Sørengkaia 130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LEVEL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51c147cb8464c" /><Relationship Type="http://schemas.openxmlformats.org/officeDocument/2006/relationships/footer" Target="/word/footer1.xml" Id="R0d12339f8ffa4d1e" /></Relationships>
</file>