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ba80ab2cb346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ACCOUNTING STAVANGER AS</w:t>
      </w:r>
    </w:p>
    <w:sectPr>
      <w:headerReference xmlns:r="http://schemas.openxmlformats.org/officeDocument/2006/relationships" w:type="default" r:id="R9b9b819e6a0647b9"/>
      <w:footerReference xmlns:r="http://schemas.openxmlformats.org/officeDocument/2006/relationships" w:type="default" r:id="R35c944a6d0d64b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ACCOUNTING STAVANGER AS   ·   Org.nr 930 047 198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ACCOUNTING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9b819e6a0647b9" /><Relationship Type="http://schemas.openxmlformats.org/officeDocument/2006/relationships/footer" Target="/word/footer1.xml" Id="R35c944a6d0d64b29" /></Relationships>
</file>