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8acba2bf6143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SK6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SK6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2d65855008494c"/>
      <w:footerReference xmlns:r="http://schemas.openxmlformats.org/officeDocument/2006/relationships" w:type="default" r:id="R62ce6095a3024b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SK6 HOLDING AS   ·   Org.nr 930 051 047   ·   Skolebryggå 6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SK6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2d65855008494c" /><Relationship Type="http://schemas.openxmlformats.org/officeDocument/2006/relationships/footer" Target="/word/footer1.xml" Id="R62ce6095a3024b40" /></Relationships>
</file>