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8006862c704f9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SK6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Hundvåg,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SK6 HOLDING AS</w:t>
      </w:r>
    </w:p>
    <w:sectPr>
      <w:headerReference xmlns:r="http://schemas.openxmlformats.org/officeDocument/2006/relationships" w:type="default" r:id="R9be57baf7dac4434"/>
      <w:footerReference xmlns:r="http://schemas.openxmlformats.org/officeDocument/2006/relationships" w:type="default" r:id="Re9f9a66a42234a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SK6 HOLDING AS   ·   Org.nr 930 051 047   ·   Skolebryggå 6   ·   4085 HUNDVÅG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SK6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e57baf7dac4434" /><Relationship Type="http://schemas.openxmlformats.org/officeDocument/2006/relationships/footer" Target="/word/footer1.xml" Id="Re9f9a66a42234aac" /></Relationships>
</file>