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3d009c03e46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BOLIGSAMEIET HOVEDGATEN 79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BOLIGSAMEIET HOVEDGATEN 79</w:t>
      </w:r>
    </w:p>
    <w:sectPr>
      <w:headerReference xmlns:r="http://schemas.openxmlformats.org/officeDocument/2006/relationships" w:type="default" r:id="Ra70688c7967b4ac6"/>
      <w:footerReference xmlns:r="http://schemas.openxmlformats.org/officeDocument/2006/relationships" w:type="default" r:id="R39ed5b2c91b7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HOVEDGATEN 79   ·   Org.nr 930 051 721   ·   Hovedgata 79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HOVEDGATEN 79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688c7967b4ac6" /><Relationship Type="http://schemas.openxmlformats.org/officeDocument/2006/relationships/footer" Target="/word/footer1.xml" Id="R39ed5b2c91b74f35" /></Relationships>
</file>