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e58469ac3042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PROGRESSO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PROGRESSO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PROGRESSO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08e8350a4bb4dc0"/>
      <w:footerReference xmlns:r="http://schemas.openxmlformats.org/officeDocument/2006/relationships" w:type="default" r:id="R48796d06258c46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8e8350a4bb4dc0" /><Relationship Type="http://schemas.openxmlformats.org/officeDocument/2006/relationships/footer" Target="/word/footer1.xml" Id="R48796d06258c4682" /></Relationships>
</file>