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59b9b938d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0d6a780f0a394a76"/>
      <w:footerReference xmlns:r="http://schemas.openxmlformats.org/officeDocument/2006/relationships" w:type="default" r:id="Rc32b9a58c2ed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a780f0a394a76" /><Relationship Type="http://schemas.openxmlformats.org/officeDocument/2006/relationships/footer" Target="/word/footer1.xml" Id="Rc32b9a58c2ed4293" /></Relationships>
</file>