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2919249f744d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DEUMCORPNORWAY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DEUMCORPNORWAY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d89ff09f2f47a2"/>
      <w:footerReference xmlns:r="http://schemas.openxmlformats.org/officeDocument/2006/relationships" w:type="default" r:id="R075b3857361043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DEUMCORPNORWAY AS   ·   Org.nr 930 052 949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DEUMCORPNORWAY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d89ff09f2f47a2" /><Relationship Type="http://schemas.openxmlformats.org/officeDocument/2006/relationships/footer" Target="/word/footer1.xml" Id="R075b385736104307" /></Relationships>
</file>