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8d0a3fea3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PPS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PPS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d072995ce848bd"/>
      <w:footerReference xmlns:r="http://schemas.openxmlformats.org/officeDocument/2006/relationships" w:type="default" r:id="Re62b263383ec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PPS AS   ·   Org.nr 930 054 119   ·   Bygdøy allé 65A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072995ce848bd" /><Relationship Type="http://schemas.openxmlformats.org/officeDocument/2006/relationships/footer" Target="/word/footer1.xml" Id="Re62b263383ec47ef" /></Relationships>
</file>