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f572e0e0a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FATLAND ØLEN AS</w:t>
      </w:r>
    </w:p>
    <w:sectPr>
      <w:headerReference xmlns:r="http://schemas.openxmlformats.org/officeDocument/2006/relationships" w:type="default" r:id="Rbbf4b3543f8948e5"/>
      <w:footerReference xmlns:r="http://schemas.openxmlformats.org/officeDocument/2006/relationships" w:type="default" r:id="R91b9e5aa6bf9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FATLAND ØLEN AS   ·   Org.nr 930 054 968   ·   Øvrehagen 2   ·   5580 ØLEN   ·   Tlf. 53 77 55 00   ·   anik@fatland.no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FATLAND ØLEN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4b3543f8948e5" /><Relationship Type="http://schemas.openxmlformats.org/officeDocument/2006/relationships/footer" Target="/word/footer1.xml" Id="R91b9e5aa6bf94a2f" /></Relationships>
</file>