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706c85ef854e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JARLHEIMSLETTA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JARLHEIMSLETTA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6485c5afcc94951"/>
      <w:footerReference xmlns:r="http://schemas.openxmlformats.org/officeDocument/2006/relationships" w:type="default" r:id="R1ab6b33f8f0d42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JARLHEIMSLETTA HOLDING AS   ·   Org.nr 930 061 603   ·   Ranheimsvegen 9   ·   7044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JARLHEIMSLETTA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485c5afcc94951" /><Relationship Type="http://schemas.openxmlformats.org/officeDocument/2006/relationships/footer" Target="/word/footer1.xml" Id="R1ab6b33f8f0d42ec" /></Relationships>
</file>