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8af83181d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REISA MERSMAK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REISA MERSMAK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cc68d8b9441f8"/>
      <w:footerReference xmlns:r="http://schemas.openxmlformats.org/officeDocument/2006/relationships" w:type="default" r:id="Ra28185da1060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REISA MERSMAK AS   ·   Org.nr 930 062 421   ·   Bjørnslettveien 15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REISA MERSMAK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cc68d8b9441f8" /><Relationship Type="http://schemas.openxmlformats.org/officeDocument/2006/relationships/footer" Target="/word/footer1.xml" Id="Ra28185da106046ff" /></Relationships>
</file>