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db98ed38d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REISA MERSMAK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Sørreisa,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REISA MERSMAK AS</w:t>
      </w:r>
    </w:p>
    <w:sectPr>
      <w:headerReference xmlns:r="http://schemas.openxmlformats.org/officeDocument/2006/relationships" w:type="default" r:id="Reeb68467ea0b43a0"/>
      <w:footerReference xmlns:r="http://schemas.openxmlformats.org/officeDocument/2006/relationships" w:type="default" r:id="R4ddda8e4db8b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REISA MERSMAK AS   ·   Org.nr 930 062 421   ·   Bjørnslettveien 15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REISA MERSMAK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68467ea0b43a0" /><Relationship Type="http://schemas.openxmlformats.org/officeDocument/2006/relationships/footer" Target="/word/footer1.xml" Id="R4ddda8e4db8b444c" /></Relationships>
</file>