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57c4eb94746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REISA MERSMAK AS</w:t>
      </w:r>
    </w:p>
    <w:sectPr>
      <w:headerReference xmlns:r="http://schemas.openxmlformats.org/officeDocument/2006/relationships" w:type="default" r:id="R681090c31e5943d6"/>
      <w:footerReference xmlns:r="http://schemas.openxmlformats.org/officeDocument/2006/relationships" w:type="default" r:id="Rd0c4cb4c67c3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REISA MERSMAK AS   ·   Org.nr 930 062 421   ·   Bjørnslettveien 15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REISA MERSMAK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090c31e5943d6" /><Relationship Type="http://schemas.openxmlformats.org/officeDocument/2006/relationships/footer" Target="/word/footer1.xml" Id="Rd0c4cb4c67c34ee1" /></Relationships>
</file>