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a60704d1ed4b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Sørreisa,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REISA MERSMAK AS</w:t>
      </w:r>
    </w:p>
    <w:sectPr>
      <w:headerReference xmlns:r="http://schemas.openxmlformats.org/officeDocument/2006/relationships" w:type="default" r:id="Rd6815bf8a0f14abb"/>
      <w:footerReference xmlns:r="http://schemas.openxmlformats.org/officeDocument/2006/relationships" w:type="default" r:id="Raf83cac8e87644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REISA MERSMAK AS   ·   Org.nr 930 062 421   ·   Bjørnslettveien 15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REISA MERSMAK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815bf8a0f14abb" /><Relationship Type="http://schemas.openxmlformats.org/officeDocument/2006/relationships/footer" Target="/word/footer1.xml" Id="Raf83cac8e8764407" /></Relationships>
</file>