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d84d4a13b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adacdb0904dee"/>
      <w:footerReference xmlns:r="http://schemas.openxmlformats.org/officeDocument/2006/relationships" w:type="default" r:id="R08a5300d95f3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TANGEN HOLDING AS   ·   Org.nr 930 065 587   ·   Canninggata 5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adacdb0904dee" /><Relationship Type="http://schemas.openxmlformats.org/officeDocument/2006/relationships/footer" Target="/word/footer1.xml" Id="R08a5300d95f345e4" /></Relationships>
</file>