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05f30db7a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NORRØNA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NORRØNA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c6278b58c4298"/>
      <w:footerReference xmlns:r="http://schemas.openxmlformats.org/officeDocument/2006/relationships" w:type="default" r:id="R5361fbb2a962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NORRØNA ADVENTURE AS   ·   Org.nr 930 067 539   ·   Vollsveien 13H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NORRØNA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c6278b58c4298" /><Relationship Type="http://schemas.openxmlformats.org/officeDocument/2006/relationships/footer" Target="/word/footer1.xml" Id="R5361fbb2a9624660" /></Relationships>
</file>