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7becedb8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FBA2022 NR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FBA2022 NR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d8161a18d43b9"/>
      <w:footerReference xmlns:r="http://schemas.openxmlformats.org/officeDocument/2006/relationships" w:type="default" r:id="Radf97fdc66db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d8161a18d43b9" /><Relationship Type="http://schemas.openxmlformats.org/officeDocument/2006/relationships/footer" Target="/word/footer1.xml" Id="Radf97fdc66db4a3e" /></Relationships>
</file>