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e97243d7a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4ee14e5906cf4ead"/>
      <w:footerReference xmlns:r="http://schemas.openxmlformats.org/officeDocument/2006/relationships" w:type="default" r:id="R515eb7d58d19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14e5906cf4ead" /><Relationship Type="http://schemas.openxmlformats.org/officeDocument/2006/relationships/footer" Target="/word/footer1.xml" Id="R515eb7d58d194a63" /></Relationships>
</file>