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7620bb5f7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b0ac166c1eb04429"/>
      <w:footerReference xmlns:r="http://schemas.openxmlformats.org/officeDocument/2006/relationships" w:type="default" r:id="Rbcb5749f6ac8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c166c1eb04429" /><Relationship Type="http://schemas.openxmlformats.org/officeDocument/2006/relationships/footer" Target="/word/footer1.xml" Id="Rbcb5749f6ac84c95" /></Relationships>
</file>