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b51d0e8ba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01ff2a12d0644691"/>
      <w:footerReference xmlns:r="http://schemas.openxmlformats.org/officeDocument/2006/relationships" w:type="default" r:id="Re3697a4e9dde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2a12d0644691" /><Relationship Type="http://schemas.openxmlformats.org/officeDocument/2006/relationships/footer" Target="/word/footer1.xml" Id="Re3697a4e9dde4f07" /></Relationships>
</file>