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1a83a2a77e45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FRITZ.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FRITZ.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dd3f6ec9f642d0"/>
      <w:footerReference xmlns:r="http://schemas.openxmlformats.org/officeDocument/2006/relationships" w:type="default" r:id="R91fa1d68de2f45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FRITZ. AS   ·   Org.nr 930 069 949   ·   Fritzners gate 22   ·   0264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FRITZ.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dd3f6ec9f642d0" /><Relationship Type="http://schemas.openxmlformats.org/officeDocument/2006/relationships/footer" Target="/word/footer1.xml" Id="R91fa1d68de2f4540" /></Relationships>
</file>