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7c7459e83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Lindås,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FJELLGEITA FORLAG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FJELLGEITA FORLAG AS</w:t>
      </w:r>
    </w:p>
    <w:sectPr>
      <w:headerReference xmlns:r="http://schemas.openxmlformats.org/officeDocument/2006/relationships" w:type="default" r:id="R27576d4ea2784beb"/>
      <w:footerReference xmlns:r="http://schemas.openxmlformats.org/officeDocument/2006/relationships" w:type="default" r:id="Rf49d6ab95e82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FJELLGEITA FORLAG AS   ·   Org.nr 930 070 513   ·   Lynghaugane 8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FJELLGEITA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76d4ea2784beb" /><Relationship Type="http://schemas.openxmlformats.org/officeDocument/2006/relationships/footer" Target="/word/footer1.xml" Id="Rf49d6ab95e8245b5" /></Relationships>
</file>