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7151b7be2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7b8c22bfd4305"/>
      <w:footerReference xmlns:r="http://schemas.openxmlformats.org/officeDocument/2006/relationships" w:type="default" r:id="Rdba381b9b2a6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7b8c22bfd4305" /><Relationship Type="http://schemas.openxmlformats.org/officeDocument/2006/relationships/footer" Target="/word/footer1.xml" Id="Rdba381b9b2a64e00" /></Relationships>
</file>