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19e6ef7cb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ASPIA NORGE HOLDING AS, org.nr 930 070 645,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937db07c31574fad"/>
      <w:footerReference xmlns:r="http://schemas.openxmlformats.org/officeDocument/2006/relationships" w:type="default" r:id="R382078ef6d66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db07c31574fad" /><Relationship Type="http://schemas.openxmlformats.org/officeDocument/2006/relationships/footer" Target="/word/footer1.xml" Id="R382078ef6d664c69" /></Relationships>
</file>