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5cd468101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 &amp; JOR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 &amp; JOR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bacb26d084cd6"/>
      <w:footerReference xmlns:r="http://schemas.openxmlformats.org/officeDocument/2006/relationships" w:type="default" r:id="R70a3aaf7974a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 &amp; JOR HOLDING AS   ·   Org.nr 930 071 250   ·   Hemmingstadvegen 27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 &amp; JOR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bacb26d084cd6" /><Relationship Type="http://schemas.openxmlformats.org/officeDocument/2006/relationships/footer" Target="/word/footer1.xml" Id="R70a3aaf7974a4a57" /></Relationships>
</file>