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7fa2a14d7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 &amp; JOR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 &amp; JOR HOLDING AS</w:t>
      </w:r>
    </w:p>
    <w:sectPr>
      <w:headerReference xmlns:r="http://schemas.openxmlformats.org/officeDocument/2006/relationships" w:type="default" r:id="R2b9a5137911446b8"/>
      <w:footerReference xmlns:r="http://schemas.openxmlformats.org/officeDocument/2006/relationships" w:type="default" r:id="R60804665c847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 &amp; JOR HOLDING AS   ·   Org.nr 930 071 250   ·   Hemmingstadvegen 27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 &amp; JOR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a5137911446b8" /><Relationship Type="http://schemas.openxmlformats.org/officeDocument/2006/relationships/footer" Target="/word/footer1.xml" Id="R60804665c8474540" /></Relationships>
</file>