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787ab8873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 &amp; JOR HOLDING AS</w:t>
      </w:r>
    </w:p>
    <w:sectPr>
      <w:headerReference xmlns:r="http://schemas.openxmlformats.org/officeDocument/2006/relationships" w:type="default" r:id="Reb6db5351fe64817"/>
      <w:footerReference xmlns:r="http://schemas.openxmlformats.org/officeDocument/2006/relationships" w:type="default" r:id="R9c27eed2f193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 &amp; JOR HOLDING AS   ·   Org.nr 930 071 250   ·   Hemmingstadvegen 27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 &amp; JOR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db5351fe64817" /><Relationship Type="http://schemas.openxmlformats.org/officeDocument/2006/relationships/footer" Target="/word/footer1.xml" Id="R9c27eed2f193477d" /></Relationships>
</file>